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0A058">
      <w:pPr>
        <w:jc w:val="center"/>
        <w:rPr>
          <w:rFonts w:hint="eastAsia" w:ascii="宋体" w:hAnsi="宋体" w:eastAsia="宋体" w:cs="宋体"/>
          <w:sz w:val="32"/>
          <w:szCs w:val="32"/>
        </w:rPr>
      </w:pPr>
      <w:r>
        <w:rPr>
          <w:rFonts w:hint="eastAsia" w:ascii="宋体" w:hAnsi="宋体" w:eastAsia="宋体" w:cs="宋体"/>
          <w:sz w:val="32"/>
          <w:szCs w:val="32"/>
        </w:rPr>
        <w:t>无分旱汛，哀牢山坡上缘何终年波光涟涟</w:t>
      </w:r>
    </w:p>
    <w:p w14:paraId="5FF9E72E">
      <w:pPr>
        <w:jc w:val="right"/>
        <w:rPr>
          <w:rFonts w:hint="eastAsia" w:ascii="宋体" w:hAnsi="宋体" w:eastAsia="宋体" w:cs="宋体"/>
          <w:sz w:val="32"/>
          <w:szCs w:val="32"/>
        </w:rPr>
      </w:pPr>
      <w:r>
        <w:rPr>
          <w:rFonts w:hint="eastAsia" w:ascii="宋体" w:hAnsi="宋体" w:eastAsia="宋体" w:cs="宋体"/>
          <w:sz w:val="32"/>
          <w:szCs w:val="32"/>
        </w:rPr>
        <w:t>——揭秘世界灌溉工程遗产元阳哈尼梯田的“水密码”</w:t>
      </w:r>
    </w:p>
    <w:p w14:paraId="365935E7">
      <w:pPr>
        <w:jc w:val="center"/>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记者 王美红</w:t>
      </w:r>
    </w:p>
    <w:p w14:paraId="487EBDAD">
      <w:pPr>
        <w:ind w:firstLine="640" w:firstLineChars="200"/>
        <w:rPr>
          <w:rFonts w:hint="eastAsia" w:ascii="宋体" w:hAnsi="宋体" w:eastAsia="宋体" w:cs="宋体"/>
          <w:sz w:val="32"/>
          <w:szCs w:val="32"/>
        </w:rPr>
      </w:pPr>
      <w:r>
        <w:rPr>
          <w:rFonts w:hint="eastAsia" w:ascii="宋体" w:hAnsi="宋体" w:eastAsia="宋体" w:cs="宋体"/>
          <w:sz w:val="32"/>
          <w:szCs w:val="32"/>
        </w:rPr>
        <w:t>哀牢巍峨，钟灵毓秀，连绵山脉，再传回响。</w:t>
      </w:r>
    </w:p>
    <w:p w14:paraId="0719607F">
      <w:pPr>
        <w:ind w:firstLine="640" w:firstLineChars="200"/>
        <w:rPr>
          <w:rFonts w:hint="eastAsia" w:ascii="宋体" w:hAnsi="宋体" w:eastAsia="宋体" w:cs="宋体"/>
          <w:sz w:val="32"/>
          <w:szCs w:val="32"/>
        </w:rPr>
      </w:pPr>
      <w:r>
        <w:rPr>
          <w:rFonts w:hint="eastAsia" w:ascii="宋体" w:hAnsi="宋体" w:eastAsia="宋体" w:cs="宋体"/>
          <w:sz w:val="32"/>
          <w:szCs w:val="32"/>
        </w:rPr>
        <w:t>2025年9月10日，哀牢深处的元阳哈尼梯田再获国际声誉——经过国际专家的严格评审，元阳哈尼梯田正式列入世界灌溉工程遗产名录。自此，这一延续1300余年的山地农耕文明，成为全球首个集“世界文化遗产”“全球重要农业文化遗产”“世界灌溉工程遗产”于一身的“三遗产”农耕文明典范，向世界生动诠释了中华民族“人与自然和谐共生”的生态智慧。</w:t>
      </w:r>
    </w:p>
    <w:p w14:paraId="4AEAE256">
      <w:pPr>
        <w:ind w:firstLine="640" w:firstLineChars="200"/>
        <w:rPr>
          <w:rFonts w:hint="eastAsia" w:ascii="宋体" w:hAnsi="宋体" w:eastAsia="宋体" w:cs="宋体"/>
          <w:sz w:val="32"/>
          <w:szCs w:val="32"/>
        </w:rPr>
      </w:pPr>
      <w:r>
        <w:rPr>
          <w:rFonts w:hint="eastAsia" w:ascii="宋体" w:hAnsi="宋体" w:eastAsia="宋体" w:cs="宋体"/>
          <w:sz w:val="32"/>
          <w:szCs w:val="32"/>
        </w:rPr>
        <w:t>藏在哀牢山脉的元阳哈尼梯田，沿着山坡鳞次栉比、层层叠叠向上延伸，宛如天空之境。5.6万余亩梯田，在山顶没有终年积雪也没有坝潭水库的前提下，却呈现——干旱季节，连坝区水田都干裂出口子的时候，依旧波光涟涟；汛期暴雨不断，坝区田地都被冲毁的时刻，仍然水位不变，稻绿盎然。</w:t>
      </w:r>
    </w:p>
    <w:p w14:paraId="65E1B5E9">
      <w:pPr>
        <w:ind w:firstLine="640" w:firstLineChars="200"/>
        <w:rPr>
          <w:rFonts w:hint="eastAsia" w:ascii="宋体" w:hAnsi="宋体" w:eastAsia="宋体" w:cs="宋体"/>
          <w:sz w:val="32"/>
          <w:szCs w:val="32"/>
        </w:rPr>
      </w:pPr>
      <w:r>
        <w:rPr>
          <w:rFonts w:hint="eastAsia" w:ascii="宋体" w:hAnsi="宋体" w:eastAsia="宋体" w:cs="宋体"/>
          <w:sz w:val="32"/>
          <w:szCs w:val="32"/>
        </w:rPr>
        <w:t>这一切的秘密，就藏在哈尼梯田的生态系统里，藏在哈尼人口口相传的歌谣中。</w:t>
      </w:r>
    </w:p>
    <w:p w14:paraId="4B86DBAA">
      <w:pPr>
        <w:rPr>
          <w:rFonts w:hint="eastAsia" w:ascii="宋体" w:hAnsi="宋体" w:eastAsia="宋体" w:cs="宋体"/>
          <w:sz w:val="32"/>
          <w:szCs w:val="32"/>
        </w:rPr>
      </w:pPr>
    </w:p>
    <w:p w14:paraId="62CDECA4">
      <w:pPr>
        <w:ind w:firstLine="643" w:firstLineChars="200"/>
        <w:rPr>
          <w:rFonts w:hint="eastAsia" w:ascii="宋体" w:hAnsi="宋体" w:eastAsia="宋体" w:cs="宋体"/>
          <w:sz w:val="32"/>
          <w:szCs w:val="32"/>
        </w:rPr>
      </w:pPr>
      <w:r>
        <w:rPr>
          <w:rFonts w:hint="eastAsia" w:ascii="宋体" w:hAnsi="宋体" w:eastAsia="宋体" w:cs="宋体"/>
          <w:b/>
          <w:bCs/>
          <w:sz w:val="32"/>
          <w:szCs w:val="32"/>
        </w:rPr>
        <w:t>以树为“神”，书写天人合一的哈尼篇章</w:t>
      </w:r>
    </w:p>
    <w:p w14:paraId="576F732A">
      <w:pPr>
        <w:ind w:firstLine="640" w:firstLineChars="200"/>
        <w:rPr>
          <w:rFonts w:hint="eastAsia" w:ascii="仿宋" w:hAnsi="仿宋" w:eastAsia="仿宋" w:cs="仿宋"/>
          <w:sz w:val="32"/>
          <w:szCs w:val="32"/>
        </w:rPr>
      </w:pPr>
      <w:r>
        <w:rPr>
          <w:rFonts w:hint="eastAsia" w:ascii="仿宋" w:hAnsi="仿宋" w:eastAsia="仿宋" w:cs="仿宋"/>
          <w:sz w:val="32"/>
          <w:szCs w:val="32"/>
        </w:rPr>
        <w:t>“森林里流出水”“守好森林就有水” “守好森林，水就出得多。”</w:t>
      </w:r>
    </w:p>
    <w:p w14:paraId="0DC0BF35">
      <w:pPr>
        <w:ind w:firstLine="640" w:firstLineChars="200"/>
        <w:rPr>
          <w:rFonts w:hint="eastAsia" w:ascii="仿宋" w:hAnsi="仿宋" w:eastAsia="仿宋" w:cs="仿宋"/>
          <w:sz w:val="32"/>
          <w:szCs w:val="32"/>
        </w:rPr>
      </w:pPr>
    </w:p>
    <w:p w14:paraId="5F559D82">
      <w:pPr>
        <w:ind w:firstLine="640" w:firstLineChars="200"/>
        <w:rPr>
          <w:rFonts w:hint="eastAsia" w:ascii="宋体" w:hAnsi="宋体" w:eastAsia="宋体" w:cs="宋体"/>
          <w:sz w:val="32"/>
          <w:szCs w:val="32"/>
        </w:rPr>
      </w:pPr>
      <w:r>
        <w:rPr>
          <w:rFonts w:hint="eastAsia" w:ascii="宋体" w:hAnsi="宋体" w:eastAsia="宋体" w:cs="宋体"/>
          <w:sz w:val="32"/>
          <w:szCs w:val="32"/>
        </w:rPr>
        <w:t>在遗产区的村寨，记者发现，几乎每一个村民都会唱这样的歌词。“这些歌词对我们来说是文艺作品，更是日常生产生活的指引。”遗产区大鱼塘村村民李正福说。</w:t>
      </w:r>
    </w:p>
    <w:p w14:paraId="21B3E29F">
      <w:pPr>
        <w:ind w:firstLine="640" w:firstLineChars="200"/>
        <w:rPr>
          <w:rFonts w:hint="eastAsia" w:ascii="宋体" w:hAnsi="宋体" w:eastAsia="宋体" w:cs="宋体"/>
          <w:sz w:val="32"/>
          <w:szCs w:val="32"/>
        </w:rPr>
      </w:pPr>
      <w:r>
        <w:rPr>
          <w:rFonts w:hint="eastAsia" w:ascii="宋体" w:hAnsi="宋体" w:eastAsia="宋体" w:cs="宋体"/>
          <w:sz w:val="32"/>
          <w:szCs w:val="32"/>
        </w:rPr>
        <w:t>“选地在山沟源头的山上选，长水冬瓜树的山上是长荞子的沃土，生长蜜糖树的丛林是栽包谷的好地。”哈尼人《四季生产调》描述的梯田选址秘诀里，包含了哈尼先民对森林与水源关系的深刻认知。</w:t>
      </w:r>
    </w:p>
    <w:p w14:paraId="6D565D69">
      <w:pPr>
        <w:ind w:firstLine="640" w:firstLineChars="200"/>
        <w:rPr>
          <w:rFonts w:hint="eastAsia" w:ascii="宋体" w:hAnsi="宋体" w:eastAsia="宋体" w:cs="宋体"/>
          <w:sz w:val="32"/>
          <w:szCs w:val="32"/>
        </w:rPr>
      </w:pPr>
      <w:r>
        <w:rPr>
          <w:rFonts w:hint="eastAsia" w:ascii="宋体" w:hAnsi="宋体" w:eastAsia="宋体" w:cs="宋体"/>
          <w:sz w:val="32"/>
          <w:szCs w:val="32"/>
        </w:rPr>
        <w:t>相关科学研究表明，哀牢山原始森林形成于2亿年前，当前，申遗区森林面积达到296577.01亩，树木主要类型为亚热带常绿阔叶林，有极强的水源涵养和蓄水能力，主要分布在梯田和村寨上方三个片区的接壤地带。森林涵养的水源在高山上形成无数的龙潭或直接形成溪流，成为元阳哈尼梯田不可或缺的水源地。和其他地方不同，在这里，水库的守护者就是护林员，就是“赶沟人”。</w:t>
      </w:r>
    </w:p>
    <w:p w14:paraId="3058A6FB">
      <w:pPr>
        <w:ind w:firstLine="640" w:firstLineChars="200"/>
        <w:rPr>
          <w:rFonts w:hint="eastAsia" w:ascii="宋体" w:hAnsi="宋体" w:eastAsia="宋体" w:cs="宋体"/>
          <w:sz w:val="32"/>
          <w:szCs w:val="32"/>
        </w:rPr>
      </w:pPr>
      <w:r>
        <w:rPr>
          <w:rFonts w:hint="eastAsia" w:ascii="宋体" w:hAnsi="宋体" w:eastAsia="宋体" w:cs="宋体"/>
          <w:sz w:val="32"/>
          <w:szCs w:val="32"/>
        </w:rPr>
        <w:t>“正是这足够大的林地面积让梯田长年有水。以坝达片区为例，该片区24118.79亩梯田，对应的林地达到了56829.27亩；多依树片区24824.24亩梯田，对应的林地更是达到65002.69亩。”元阳县水利水电勘测设计队队长李金说。</w:t>
      </w:r>
    </w:p>
    <w:p w14:paraId="0AB5215A">
      <w:pPr>
        <w:ind w:firstLine="640" w:firstLineChars="200"/>
        <w:rPr>
          <w:rFonts w:hint="eastAsia" w:ascii="宋体" w:hAnsi="宋体" w:eastAsia="宋体" w:cs="宋体"/>
          <w:sz w:val="32"/>
          <w:szCs w:val="32"/>
        </w:rPr>
      </w:pPr>
      <w:r>
        <w:rPr>
          <w:rFonts w:hint="eastAsia" w:ascii="宋体" w:hAnsi="宋体" w:eastAsia="宋体" w:cs="宋体"/>
          <w:sz w:val="32"/>
          <w:szCs w:val="32"/>
        </w:rPr>
        <w:t>梯田的水，从高山森林而来，哈尼族自古对森林有着强烈的敬畏之心，大量神话、传说、谚语都诉说着森林和人的关系，使保护森林的理念在人们心里深深扎根。</w:t>
      </w:r>
    </w:p>
    <w:p w14:paraId="6AB2E0A7">
      <w:pPr>
        <w:ind w:firstLine="640" w:firstLineChars="200"/>
        <w:rPr>
          <w:rFonts w:hint="eastAsia" w:ascii="宋体" w:hAnsi="宋体" w:eastAsia="宋体" w:cs="宋体"/>
          <w:sz w:val="32"/>
          <w:szCs w:val="32"/>
        </w:rPr>
      </w:pPr>
      <w:r>
        <w:rPr>
          <w:rFonts w:hint="eastAsia" w:ascii="宋体" w:hAnsi="宋体" w:eastAsia="宋体" w:cs="宋体"/>
          <w:sz w:val="32"/>
          <w:szCs w:val="32"/>
        </w:rPr>
        <w:t>历史以来，哈尼人都将保护森林放在了重中之重的位置，不仅制定了“守林人”制度——山林与水源的守护者，担负着“林长制”下的保护神角色。同时，还将森林作为神灵（寨神林）进行膜拜和保护，形成并实践了</w:t>
      </w:r>
      <w:r>
        <w:rPr>
          <w:rFonts w:hint="eastAsia" w:ascii="宋体" w:hAnsi="宋体" w:eastAsia="宋体" w:cs="宋体"/>
          <w:sz w:val="32"/>
          <w:szCs w:val="32"/>
        </w:rPr>
        <w:t>以水为纽带的森林—梯田科学布局认知体系</w:t>
      </w:r>
      <w:r>
        <w:rPr>
          <w:rFonts w:hint="eastAsia" w:ascii="宋体" w:hAnsi="宋体" w:eastAsia="宋体" w:cs="宋体"/>
          <w:sz w:val="32"/>
          <w:szCs w:val="32"/>
        </w:rPr>
        <w:t>。</w:t>
      </w:r>
    </w:p>
    <w:p w14:paraId="0639F676">
      <w:pPr>
        <w:ind w:firstLine="640" w:firstLineChars="200"/>
        <w:rPr>
          <w:rFonts w:hint="eastAsia" w:ascii="宋体" w:hAnsi="宋体" w:eastAsia="宋体" w:cs="宋体"/>
          <w:sz w:val="32"/>
          <w:szCs w:val="32"/>
        </w:rPr>
      </w:pPr>
      <w:r>
        <w:rPr>
          <w:rFonts w:hint="eastAsia" w:ascii="宋体" w:hAnsi="宋体" w:eastAsia="宋体" w:cs="宋体"/>
          <w:sz w:val="32"/>
          <w:szCs w:val="32"/>
        </w:rPr>
        <w:t>“哈尼族建村立寨时，村落上方或一侧必须选择一片丛林为‘昂玛昭’(寨神林)。‘昂玛突’（哈尼族最盛大的节日）的第三天活动就是在寨神林举行，寨神林有大有小，它四周建有防止家禽(牛、马、猪)踏入的围栏，以保护林木的生长。”据长期从事哈尼文化研究的红河学院教授曹贵雄介绍，族长们会在寨神林中选择或种植一棵笔直且能开花结果的树为“昂玛亨昭”(龙树)（哈尼族笃信寨神林和龙树具有超自然的力量），哈尼人把寨神林视为神圣不可侵犯的地方，从不进去砍柴捡枝。哈尼人认为村寨的平安、兴旺、人杰地灵都来源于寨神林的庇佑。</w:t>
      </w:r>
    </w:p>
    <w:p w14:paraId="303D179B">
      <w:pPr>
        <w:ind w:firstLine="640" w:firstLineChars="200"/>
        <w:rPr>
          <w:rFonts w:hint="eastAsia" w:ascii="宋体" w:hAnsi="宋体" w:eastAsia="宋体" w:cs="宋体"/>
          <w:sz w:val="32"/>
          <w:szCs w:val="32"/>
        </w:rPr>
      </w:pPr>
      <w:r>
        <w:rPr>
          <w:rFonts w:hint="eastAsia" w:ascii="宋体" w:hAnsi="宋体" w:eastAsia="宋体" w:cs="宋体"/>
          <w:sz w:val="32"/>
          <w:szCs w:val="32"/>
        </w:rPr>
        <w:t>“一个人如果出生在哈尼村寨，无论走到天涯海角，都会受到寨神林的庇佑。”这在客观上保护了村寨周边的原始森林与植被，为维持“山有多高，水有多高”的生态循环提供了保障。</w:t>
      </w:r>
    </w:p>
    <w:p w14:paraId="548ED734">
      <w:pPr>
        <w:rPr>
          <w:rFonts w:hint="eastAsia" w:ascii="宋体" w:hAnsi="宋体" w:eastAsia="宋体" w:cs="宋体"/>
          <w:sz w:val="32"/>
          <w:szCs w:val="32"/>
        </w:rPr>
      </w:pPr>
    </w:p>
    <w:p w14:paraId="249A4857">
      <w:pPr>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以水为“魂”，刻在哈尼基因里的“水”密码</w:t>
      </w:r>
    </w:p>
    <w:p w14:paraId="0519307D">
      <w:pPr>
        <w:ind w:firstLine="640" w:firstLineChars="200"/>
        <w:rPr>
          <w:rFonts w:hint="eastAsia" w:ascii="仿宋" w:hAnsi="仿宋" w:eastAsia="仿宋" w:cs="仿宋"/>
          <w:sz w:val="32"/>
          <w:szCs w:val="32"/>
        </w:rPr>
      </w:pPr>
      <w:r>
        <w:rPr>
          <w:rFonts w:hint="eastAsia" w:ascii="仿宋" w:hAnsi="仿宋" w:eastAsia="仿宋" w:cs="仿宋"/>
          <w:sz w:val="32"/>
          <w:szCs w:val="32"/>
        </w:rPr>
        <w:t>“哈尼族再也离不开水了，水像哈尼的阿妈一样亲！是呢，先祖的后辈儿孙，水成了哈尼的命。”</w:t>
      </w:r>
    </w:p>
    <w:p w14:paraId="2A9B0989">
      <w:pPr>
        <w:ind w:firstLine="640" w:firstLineChars="200"/>
        <w:rPr>
          <w:rFonts w:hint="eastAsia" w:ascii="宋体" w:hAnsi="宋体" w:eastAsia="宋体" w:cs="宋体"/>
          <w:sz w:val="32"/>
          <w:szCs w:val="32"/>
        </w:rPr>
      </w:pPr>
      <w:r>
        <w:rPr>
          <w:rFonts w:hint="eastAsia" w:ascii="宋体" w:hAnsi="宋体" w:eastAsia="宋体" w:cs="宋体"/>
          <w:sz w:val="32"/>
          <w:szCs w:val="32"/>
        </w:rPr>
        <w:t>哈尼迁移史诗《哈尼阿培聪坡坡》这样描述水与哈尼人的关系。</w:t>
      </w:r>
    </w:p>
    <w:p w14:paraId="55AD6DAE">
      <w:pPr>
        <w:ind w:firstLine="640" w:firstLineChars="200"/>
        <w:rPr>
          <w:rFonts w:hint="eastAsia" w:ascii="宋体" w:hAnsi="宋体" w:eastAsia="宋体" w:cs="宋体"/>
          <w:sz w:val="32"/>
          <w:szCs w:val="32"/>
        </w:rPr>
      </w:pPr>
      <w:r>
        <w:rPr>
          <w:rFonts w:hint="eastAsia" w:ascii="宋体" w:hAnsi="宋体" w:eastAsia="宋体" w:cs="宋体"/>
          <w:sz w:val="32"/>
          <w:szCs w:val="32"/>
        </w:rPr>
        <w:t>哀牢山顶的森林涵养水源，经沟渠引水流经山腰的村寨，灌溉山坡的梯田，在低地河谷交汇成河，再通过蒸腾蒸发形成降雨（在元阳哈尼梯田核心区，多年平均来水量1319.26万立方米）返回，循环往复。生活、生产与生态立体格局，生生不息，形成了一个浑然天成的自然生态循环体系。</w:t>
      </w:r>
    </w:p>
    <w:p w14:paraId="3A768ACD">
      <w:pPr>
        <w:ind w:firstLine="640" w:firstLineChars="200"/>
        <w:rPr>
          <w:rFonts w:hint="eastAsia" w:ascii="宋体" w:hAnsi="宋体" w:eastAsia="宋体" w:cs="宋体"/>
          <w:sz w:val="32"/>
          <w:szCs w:val="32"/>
        </w:rPr>
      </w:pPr>
      <w:r>
        <w:rPr>
          <w:rFonts w:hint="eastAsia" w:ascii="宋体" w:hAnsi="宋体" w:eastAsia="宋体" w:cs="宋体"/>
          <w:sz w:val="32"/>
          <w:szCs w:val="32"/>
        </w:rPr>
        <w:t>“哈尼梯田必须长年有水，水是梯田的魂。”从小在田边长大，工作之后更是长期从事哈尼文化研究的红河州社科联研究员马岑晔说，管好水，就是管好田。</w:t>
      </w:r>
    </w:p>
    <w:p w14:paraId="5ECB8705">
      <w:pPr>
        <w:ind w:firstLine="640" w:firstLineChars="200"/>
        <w:rPr>
          <w:rFonts w:hint="eastAsia" w:ascii="宋体" w:hAnsi="宋体" w:eastAsia="宋体" w:cs="宋体"/>
          <w:sz w:val="32"/>
          <w:szCs w:val="32"/>
        </w:rPr>
      </w:pPr>
      <w:r>
        <w:rPr>
          <w:rFonts w:hint="eastAsia" w:ascii="宋体" w:hAnsi="宋体" w:eastAsia="宋体" w:cs="宋体"/>
          <w:sz w:val="32"/>
          <w:szCs w:val="32"/>
        </w:rPr>
        <w:t>在遗产区，森林涵养水源汇聚成的大大小小的高山森林坝塘，和村民们根据泉眼所在位置挖掘而成的水井成千上万，基本上每个村寨都平均分布有4至5处。这些泉水积蓄的水井常年满溢，溢出的水流入村寨沟道后进入梯田。</w:t>
      </w:r>
    </w:p>
    <w:p w14:paraId="652E8D2F">
      <w:pPr>
        <w:ind w:firstLine="640" w:firstLineChars="200"/>
        <w:rPr>
          <w:rFonts w:hint="eastAsia" w:ascii="宋体" w:hAnsi="宋体" w:eastAsia="宋体" w:cs="宋体"/>
          <w:sz w:val="32"/>
          <w:szCs w:val="32"/>
        </w:rPr>
      </w:pPr>
      <w:r>
        <w:rPr>
          <w:rFonts w:hint="eastAsia" w:ascii="宋体" w:hAnsi="宋体" w:eastAsia="宋体" w:cs="宋体"/>
          <w:sz w:val="32"/>
          <w:szCs w:val="32"/>
        </w:rPr>
        <w:t>采访中，记者了解到，其中箐口村古甜井、大鱼塘村第一口老水井始建于唐朝；爱春村古井边答普、哈单普古井幸福泉始建于元朝，东林寨古井罗火火马始建于明朝。土锅寨防洪冲堤水源处坝塘、多依树上寨冲沟水源处坝塘两处高山森林坝塘和箐口村坝塘、爱春村坝塘两处村寨坝塘均有上千年历史。这些成千上万的坝塘水井和305条沟渠与哈尼梯田和谷底河流一起，共同构成梯田水系，调节着梯田的干与湿。</w:t>
      </w:r>
    </w:p>
    <w:p w14:paraId="654D5683">
      <w:pPr>
        <w:ind w:firstLine="640" w:firstLineChars="200"/>
        <w:rPr>
          <w:rFonts w:hint="eastAsia" w:ascii="宋体" w:hAnsi="宋体" w:eastAsia="宋体" w:cs="宋体"/>
          <w:sz w:val="32"/>
          <w:szCs w:val="32"/>
        </w:rPr>
      </w:pPr>
      <w:r>
        <w:rPr>
          <w:rFonts w:hint="eastAsia" w:ascii="宋体" w:hAnsi="宋体" w:eastAsia="宋体" w:cs="宋体"/>
          <w:sz w:val="32"/>
          <w:szCs w:val="32"/>
        </w:rPr>
        <w:t>那么，终年汩汩涌出的泉水和雨季大量的降雨，为什么不会冲毁斜坡上层层叠叠的梯田？</w:t>
      </w:r>
    </w:p>
    <w:p w14:paraId="2C9C8DAF">
      <w:pPr>
        <w:ind w:firstLine="640" w:firstLineChars="200"/>
        <w:rPr>
          <w:rFonts w:hint="eastAsia" w:ascii="宋体" w:hAnsi="宋体" w:eastAsia="宋体" w:cs="宋体"/>
          <w:sz w:val="32"/>
          <w:szCs w:val="32"/>
        </w:rPr>
      </w:pPr>
      <w:r>
        <w:rPr>
          <w:rFonts w:hint="eastAsia" w:ascii="宋体" w:hAnsi="宋体" w:eastAsia="宋体" w:cs="宋体"/>
          <w:sz w:val="32"/>
          <w:szCs w:val="32"/>
        </w:rPr>
        <w:t>“这和哈尼先民早期发明的流水开沟法有关，它和大禹治水的原理是一致的，都是疏而不堵。”李金告诉记者：哈尼族先民在挖掘渠道时创造的一种高效节约人力的渠道开挖方式，这种巧妙利用自然力的开沟方法至晚在元朝时期就已经出现。</w:t>
      </w:r>
    </w:p>
    <w:p w14:paraId="0601B66D">
      <w:pPr>
        <w:ind w:firstLine="640" w:firstLineChars="200"/>
        <w:rPr>
          <w:rFonts w:hint="eastAsia" w:ascii="宋体" w:hAnsi="宋体" w:eastAsia="宋体" w:cs="宋体"/>
          <w:sz w:val="32"/>
          <w:szCs w:val="32"/>
        </w:rPr>
      </w:pPr>
      <w:r>
        <w:rPr>
          <w:rFonts w:hint="eastAsia" w:ascii="宋体" w:hAnsi="宋体" w:eastAsia="宋体" w:cs="宋体"/>
          <w:sz w:val="32"/>
          <w:szCs w:val="32"/>
        </w:rPr>
        <w:t>具体而言，在开挖主干沟渠和支沟时，目测山势高低，沿地势走向边开沟边放水，再根据水流能否通过决定下一步行动，如果能通过就继续开挖，不能则通过堆木烧石、泼水炸石等方法挖出阻挡的泥土石块。挖渠过程中，根据主干沟渠流经区域的村寨规模及梯田灌溉面积预留分水口，以便继续开挖支沟分水。水经支沟入村入田，并通过各个田块的入水口和出水口在其中逐级流动，直至汇入排水沟并注入谷底河流。</w:t>
      </w:r>
    </w:p>
    <w:p w14:paraId="265C80BE">
      <w:pPr>
        <w:ind w:firstLine="640" w:firstLineChars="200"/>
        <w:rPr>
          <w:rFonts w:hint="eastAsia" w:ascii="宋体" w:hAnsi="宋体" w:eastAsia="宋体" w:cs="宋体"/>
          <w:sz w:val="32"/>
          <w:szCs w:val="32"/>
        </w:rPr>
      </w:pPr>
      <w:r>
        <w:rPr>
          <w:rFonts w:hint="eastAsia" w:ascii="宋体" w:hAnsi="宋体" w:eastAsia="宋体" w:cs="宋体"/>
          <w:sz w:val="32"/>
          <w:szCs w:val="32"/>
        </w:rPr>
        <w:t>“这样，降雨量再大，流入梯田的水也是有限的。而干旱季节，森林涵养的水源是不会变少的，所以，梯田能够长年保持足够的水量，不会太多也不会太少。”赵金说。</w:t>
      </w:r>
    </w:p>
    <w:p w14:paraId="106C1FA5">
      <w:pPr>
        <w:ind w:firstLine="640" w:firstLineChars="200"/>
        <w:rPr>
          <w:rFonts w:hint="eastAsia" w:ascii="宋体" w:hAnsi="宋体" w:eastAsia="宋体" w:cs="宋体"/>
          <w:sz w:val="32"/>
          <w:szCs w:val="32"/>
        </w:rPr>
      </w:pPr>
      <w:r>
        <w:rPr>
          <w:rFonts w:hint="eastAsia" w:ascii="宋体" w:hAnsi="宋体" w:eastAsia="宋体" w:cs="宋体"/>
          <w:sz w:val="32"/>
          <w:szCs w:val="32"/>
        </w:rPr>
        <w:t>“人心平了，田里才能长年有水”。在管水过程中，哈尼人从公平角度出发，早在元明时期，就发明了木刻分水制度和沟长制，这两项制度沿用至今，是哈尼人管水用水最有效的制度。</w:t>
      </w:r>
    </w:p>
    <w:p w14:paraId="1662276F">
      <w:pPr>
        <w:ind w:firstLine="640" w:firstLineChars="200"/>
        <w:rPr>
          <w:rFonts w:hint="eastAsia" w:ascii="宋体" w:hAnsi="宋体" w:eastAsia="宋体" w:cs="宋体"/>
          <w:sz w:val="32"/>
          <w:szCs w:val="32"/>
        </w:rPr>
      </w:pPr>
      <w:r>
        <w:rPr>
          <w:rFonts w:hint="eastAsia" w:ascii="宋体" w:hAnsi="宋体" w:eastAsia="宋体" w:cs="宋体"/>
          <w:sz w:val="32"/>
          <w:szCs w:val="32"/>
        </w:rPr>
        <w:t>“木刻分水”制度——利用宽顶堰的水力学规律，设计出能够精准分配水资源的分水木刻，通过凹槽的宽度来控制流量的分配，实现公开、公平分配用水量。据科学估算，木刻分水的流量计分水误差甚至能够满足现代量水规范的要求。</w:t>
      </w:r>
    </w:p>
    <w:p w14:paraId="6BB2042A">
      <w:pPr>
        <w:ind w:firstLine="640" w:firstLineChars="200"/>
        <w:rPr>
          <w:rFonts w:hint="eastAsia" w:ascii="宋体" w:hAnsi="宋体" w:eastAsia="宋体" w:cs="宋体"/>
          <w:sz w:val="32"/>
          <w:szCs w:val="32"/>
        </w:rPr>
      </w:pPr>
      <w:r>
        <w:rPr>
          <w:rFonts w:hint="eastAsia" w:ascii="宋体" w:hAnsi="宋体" w:eastAsia="宋体" w:cs="宋体"/>
          <w:sz w:val="32"/>
          <w:szCs w:val="32"/>
        </w:rPr>
        <w:t>沟长制也叫“赶沟人”制度——每个村寨，选举一至两名“赶沟人”。具体选举办法如下：有责任心的村民通过自荐的形式进入选举，村民同意后开始为期一周的试用期。试用期间，如果管得好水量丰满就当选，如果管得不好水位下降则落选。当选就承担相应责任，主要工作包括疏通水沟、分配水量、调节水资源利用纠纷等，落选则重新开始推选程序。</w:t>
      </w:r>
    </w:p>
    <w:p w14:paraId="604EF6EF">
      <w:pPr>
        <w:ind w:firstLine="640" w:firstLineChars="200"/>
        <w:rPr>
          <w:rFonts w:hint="eastAsia" w:ascii="宋体" w:hAnsi="宋体" w:eastAsia="宋体" w:cs="宋体"/>
          <w:sz w:val="32"/>
          <w:szCs w:val="32"/>
        </w:rPr>
      </w:pPr>
      <w:r>
        <w:rPr>
          <w:rFonts w:hint="eastAsia" w:ascii="宋体" w:hAnsi="宋体" w:eastAsia="宋体" w:cs="宋体"/>
          <w:sz w:val="32"/>
          <w:szCs w:val="32"/>
        </w:rPr>
        <w:t>“水就是梯田的命根子，保护好这些梯田就是我们赶沟人的责任。”65岁的卢志祥是遗产区新街镇全福庄村的“赶沟人”，他工作时肩扛锄头、手持镰刀，顺着水沟行走，一路上清理沟里的枯枝、败叶、垃圾，查看水流情况。除了及时清理沟渠中的杂草，防止沟渠堵塞外，“赶沟人”还要管护好沟渠，避免沟渠滴、跑、渗、漏。</w:t>
      </w:r>
    </w:p>
    <w:p w14:paraId="687C2D01">
      <w:pPr>
        <w:ind w:firstLine="640" w:firstLineChars="200"/>
        <w:rPr>
          <w:rFonts w:hint="eastAsia" w:ascii="宋体" w:hAnsi="宋体" w:eastAsia="宋体" w:cs="宋体"/>
          <w:sz w:val="32"/>
          <w:szCs w:val="32"/>
        </w:rPr>
      </w:pPr>
      <w:r>
        <w:rPr>
          <w:rFonts w:hint="eastAsia" w:ascii="宋体" w:hAnsi="宋体" w:eastAsia="宋体" w:cs="宋体"/>
          <w:sz w:val="32"/>
          <w:szCs w:val="32"/>
        </w:rPr>
        <w:t>正是无数像卢志祥这样的守护者，用脚步丈量沟渠，用坚守延续着古老的灌溉智慧，让这套系统至今仍焕发活力。</w:t>
      </w:r>
    </w:p>
    <w:p w14:paraId="00C0441C">
      <w:pPr>
        <w:ind w:firstLine="640" w:firstLineChars="200"/>
        <w:rPr>
          <w:rFonts w:hint="eastAsia" w:ascii="宋体" w:hAnsi="宋体" w:eastAsia="宋体" w:cs="宋体"/>
          <w:sz w:val="32"/>
          <w:szCs w:val="32"/>
        </w:rPr>
      </w:pPr>
      <w:r>
        <w:rPr>
          <w:rFonts w:hint="eastAsia" w:ascii="宋体" w:hAnsi="宋体" w:eastAsia="宋体" w:cs="宋体"/>
          <w:sz w:val="32"/>
          <w:szCs w:val="32"/>
        </w:rPr>
        <w:t>护水，也会用水。在与水打交道的过程中，哈尼人还发明了多种因地制宜的引水方式：顺应地形的自流灌溉，沟渠直接引水进田，梯田顺势串灌串排，架空竹笕引水灌溉；借助水流的力量，将牛、猪等家畜的粪便倒到水渠，让肥料顺着水流冲到梯田的水力冲肥法......这些也都是哈尼人护水用水的民间智慧。</w:t>
      </w:r>
    </w:p>
    <w:p w14:paraId="39A9FE07">
      <w:pPr>
        <w:rPr>
          <w:rFonts w:hint="eastAsia" w:ascii="宋体" w:hAnsi="宋体" w:eastAsia="宋体" w:cs="宋体"/>
          <w:sz w:val="32"/>
          <w:szCs w:val="32"/>
        </w:rPr>
      </w:pPr>
    </w:p>
    <w:p w14:paraId="6F998AE1">
      <w:pPr>
        <w:ind w:firstLine="643" w:firstLineChars="200"/>
        <w:rPr>
          <w:rFonts w:hint="eastAsia" w:ascii="宋体" w:hAnsi="宋体" w:eastAsia="宋体" w:cs="宋体"/>
          <w:sz w:val="32"/>
          <w:szCs w:val="32"/>
        </w:rPr>
      </w:pPr>
      <w:r>
        <w:rPr>
          <w:rFonts w:hint="eastAsia" w:ascii="宋体" w:hAnsi="宋体" w:eastAsia="宋体" w:cs="宋体"/>
          <w:b/>
          <w:bCs/>
          <w:sz w:val="32"/>
          <w:szCs w:val="32"/>
        </w:rPr>
        <w:t>以田为“本”，吟唱四素同构的水墨诗篇</w:t>
      </w:r>
    </w:p>
    <w:p w14:paraId="415C3CB5">
      <w:pPr>
        <w:ind w:firstLine="640" w:firstLineChars="200"/>
        <w:rPr>
          <w:rFonts w:hint="eastAsia" w:ascii="仿宋" w:hAnsi="仿宋" w:eastAsia="仿宋" w:cs="仿宋"/>
          <w:sz w:val="32"/>
          <w:szCs w:val="32"/>
        </w:rPr>
      </w:pPr>
      <w:r>
        <w:rPr>
          <w:rFonts w:hint="eastAsia" w:ascii="仿宋" w:hAnsi="仿宋" w:eastAsia="仿宋" w:cs="仿宋"/>
          <w:sz w:val="32"/>
          <w:szCs w:val="32"/>
        </w:rPr>
        <w:t>“梯田要长年有水，田埂要年年修”</w:t>
      </w:r>
    </w:p>
    <w:p w14:paraId="195A73C0">
      <w:pPr>
        <w:ind w:firstLine="640" w:firstLineChars="200"/>
        <w:rPr>
          <w:rFonts w:hint="eastAsia" w:ascii="宋体" w:hAnsi="宋体" w:eastAsia="宋体" w:cs="宋体"/>
          <w:sz w:val="32"/>
          <w:szCs w:val="32"/>
        </w:rPr>
      </w:pPr>
      <w:r>
        <w:rPr>
          <w:rFonts w:hint="eastAsia" w:ascii="宋体" w:hAnsi="宋体" w:eastAsia="宋体" w:cs="宋体"/>
          <w:sz w:val="32"/>
          <w:szCs w:val="32"/>
        </w:rPr>
        <w:t>古老的歌谣这样教导哈尼人怎样以田为“本”，维系好梯田生态系统。</w:t>
      </w:r>
    </w:p>
    <w:p w14:paraId="07BEF361">
      <w:pPr>
        <w:ind w:firstLine="640" w:firstLineChars="200"/>
        <w:rPr>
          <w:rFonts w:hint="eastAsia" w:ascii="宋体" w:hAnsi="宋体" w:eastAsia="宋体" w:cs="宋体"/>
          <w:sz w:val="32"/>
          <w:szCs w:val="32"/>
        </w:rPr>
      </w:pPr>
      <w:r>
        <w:rPr>
          <w:rFonts w:hint="eastAsia" w:ascii="宋体" w:hAnsi="宋体" w:eastAsia="宋体" w:cs="宋体"/>
          <w:sz w:val="32"/>
          <w:szCs w:val="32"/>
        </w:rPr>
        <w:t>据查，哈尼梯田起源至晚可追溯至唐代，至今已有1300多年历史，经过元末明初土司的开垦管理以及清朝的进一步拓展，至清朝末期，申遗区已共开垦梯田约169片，总面积约5万亩。</w:t>
      </w:r>
    </w:p>
    <w:p w14:paraId="5ECD7EE1">
      <w:pPr>
        <w:ind w:firstLine="640" w:firstLineChars="200"/>
        <w:rPr>
          <w:rFonts w:hint="eastAsia" w:ascii="宋体" w:hAnsi="宋体" w:eastAsia="宋体" w:cs="宋体"/>
          <w:sz w:val="32"/>
          <w:szCs w:val="32"/>
        </w:rPr>
      </w:pPr>
      <w:r>
        <w:rPr>
          <w:rFonts w:hint="eastAsia" w:ascii="宋体" w:hAnsi="宋体" w:eastAsia="宋体" w:cs="宋体"/>
          <w:sz w:val="32"/>
          <w:szCs w:val="32"/>
        </w:rPr>
        <w:t>“哈尼梯田依山势而建，因地制宜，巧妙地构建了与等高线相吻合的层层梯田及纵横交错的灌排沟渠系统，凝聚了上蓄下排、环坡引流等宝贵经验与科学智慧，造就了依山就势巧夺天工的梯田灌排系统，是山地水利工程中的杰出典范。”参加了哈尼梯田世界灌溉遗产申请工作的中国国家灌溉排水委员会副秘书长、河海大学教授陈菁指出。</w:t>
      </w:r>
    </w:p>
    <w:p w14:paraId="59859A30">
      <w:pPr>
        <w:ind w:firstLine="640" w:firstLineChars="200"/>
        <w:rPr>
          <w:rFonts w:hint="eastAsia" w:ascii="宋体" w:hAnsi="宋体" w:eastAsia="宋体" w:cs="宋体"/>
          <w:sz w:val="32"/>
          <w:szCs w:val="32"/>
        </w:rPr>
      </w:pPr>
      <w:r>
        <w:rPr>
          <w:rFonts w:hint="eastAsia" w:ascii="宋体" w:hAnsi="宋体" w:eastAsia="宋体" w:cs="宋体"/>
          <w:sz w:val="32"/>
          <w:szCs w:val="32"/>
        </w:rPr>
        <w:t>千余年来，哈尼梯田始终屹立，既得力于早期“疏而不堵”的开沟引水造田办法，以及一代一代“赶沟人”的辛苦维护，也得益于梯田自身的灌排能力：</w:t>
      </w:r>
    </w:p>
    <w:p w14:paraId="46A696EC">
      <w:pPr>
        <w:ind w:firstLine="640" w:firstLineChars="200"/>
        <w:rPr>
          <w:rFonts w:hint="eastAsia" w:ascii="宋体" w:hAnsi="宋体" w:eastAsia="宋体" w:cs="宋体"/>
          <w:sz w:val="32"/>
          <w:szCs w:val="32"/>
        </w:rPr>
      </w:pPr>
      <w:r>
        <w:rPr>
          <w:rFonts w:hint="eastAsia" w:ascii="宋体" w:hAnsi="宋体" w:eastAsia="宋体" w:cs="宋体"/>
          <w:sz w:val="32"/>
          <w:szCs w:val="32"/>
        </w:rPr>
        <w:t>梯田——红米水稻灌溉、蓄雨调洪。哈尼人利用梯田红米水稻的生长、需水规律和梯田的调蓄功能，形成并实践了以灌排调控为核心的梯田多功能性的认知体系；</w:t>
      </w:r>
    </w:p>
    <w:p w14:paraId="1066948F">
      <w:pPr>
        <w:ind w:firstLine="640" w:firstLineChars="200"/>
        <w:rPr>
          <w:rFonts w:hint="eastAsia" w:ascii="宋体" w:hAnsi="宋体" w:eastAsia="宋体" w:cs="宋体"/>
          <w:sz w:val="32"/>
          <w:szCs w:val="32"/>
        </w:rPr>
      </w:pPr>
      <w:r>
        <w:rPr>
          <w:rFonts w:hint="eastAsia" w:ascii="宋体" w:hAnsi="宋体" w:eastAsia="宋体" w:cs="宋体"/>
          <w:sz w:val="32"/>
          <w:szCs w:val="32"/>
        </w:rPr>
        <w:t>生态工法——梯田修整、长年蓄水。水稻收割后，立即修护田埂，用脚踩实内侧，形成内倾坡，并用锹将边沿杂草与犁底层黏土覆盖其上，以减少裂缝产生。农历十月中旬至栽秧前，梯田需经历三次翻耕，其间保持满水状态，以此减少干湿交替引起的土壤不可逆变形，抑制裂隙发展，进而控制因裂隙而产生的优先流。</w:t>
      </w:r>
    </w:p>
    <w:p w14:paraId="72CB8C0D">
      <w:pPr>
        <w:ind w:firstLine="640" w:firstLineChars="200"/>
        <w:rPr>
          <w:rFonts w:hint="eastAsia" w:ascii="宋体" w:hAnsi="宋体" w:eastAsia="宋体" w:cs="宋体"/>
          <w:sz w:val="32"/>
          <w:szCs w:val="32"/>
        </w:rPr>
      </w:pPr>
      <w:r>
        <w:rPr>
          <w:rFonts w:hint="eastAsia" w:ascii="宋体" w:hAnsi="宋体" w:eastAsia="宋体" w:cs="宋体"/>
          <w:sz w:val="32"/>
          <w:szCs w:val="32"/>
        </w:rPr>
        <w:t>“哈尼梯田土壤母质是板岩、砂岩等风化形成的产物，加之生物作用强烈，土质黏重，土壤更易发生涨缩变形，因此梯田必须要保留水层。”在长期而深入的调查研究中，中国国家灌溉排水委员会副秘书长高黎辉对哈尼梯田有着十分深入的了解。</w:t>
      </w:r>
    </w:p>
    <w:p w14:paraId="7CCE9615">
      <w:pPr>
        <w:ind w:firstLine="640" w:firstLineChars="200"/>
        <w:rPr>
          <w:rFonts w:hint="eastAsia" w:ascii="宋体" w:hAnsi="宋体" w:eastAsia="宋体" w:cs="宋体"/>
          <w:sz w:val="32"/>
          <w:szCs w:val="32"/>
        </w:rPr>
      </w:pPr>
      <w:r>
        <w:rPr>
          <w:rFonts w:hint="eastAsia" w:ascii="宋体" w:hAnsi="宋体" w:eastAsia="宋体" w:cs="宋体"/>
          <w:sz w:val="32"/>
          <w:szCs w:val="32"/>
        </w:rPr>
        <w:t>洞悉了田内常年需水的机理的哈尼先民，独创了“三犁三耙”等传统生态工法，掌握并实践了科学的灌排沟渠规划方法，包括串灌串排、隔山输水等多种引水方式，以及流水开沟、放水平田等先进技艺。</w:t>
      </w:r>
    </w:p>
    <w:p w14:paraId="79174BC4">
      <w:pPr>
        <w:ind w:firstLine="640" w:firstLineChars="200"/>
        <w:rPr>
          <w:rFonts w:hint="eastAsia" w:ascii="宋体" w:hAnsi="宋体" w:eastAsia="宋体" w:cs="宋体"/>
          <w:sz w:val="32"/>
          <w:szCs w:val="32"/>
        </w:rPr>
      </w:pPr>
      <w:r>
        <w:rPr>
          <w:rFonts w:hint="eastAsia" w:ascii="宋体" w:hAnsi="宋体" w:eastAsia="宋体" w:cs="宋体"/>
          <w:sz w:val="32"/>
          <w:szCs w:val="32"/>
        </w:rPr>
        <w:t>哈尼梯田的突出价值，早已超越灌溉工程本身。其以无坝引水、流水开沟、重力自流为核心的“山地灌溉范式”，开创了立体分水的先河，展现出卓越的科技独创性；由哈尼族“沟长制”代代传承的管理模式，连同18项国家级非遗技艺，赋予其鲜活的文化延续性；而每年1.2亿立方米的涵养水源量，以及随海拔变化形成的垂直景观带，更让它成为生态保护的典范——这</w:t>
      </w:r>
      <w:bookmarkStart w:id="0" w:name="_GoBack"/>
      <w:bookmarkEnd w:id="0"/>
      <w:r>
        <w:rPr>
          <w:rFonts w:hint="eastAsia" w:ascii="宋体" w:hAnsi="宋体" w:eastAsia="宋体" w:cs="宋体"/>
          <w:sz w:val="32"/>
          <w:szCs w:val="32"/>
        </w:rPr>
        <w:t>些独特优势，正是其获得国际灌排委员会高度认可的核心原因。</w:t>
      </w:r>
    </w:p>
    <w:p w14:paraId="4677CF07">
      <w:pPr>
        <w:ind w:firstLine="640" w:firstLineChars="200"/>
        <w:rPr>
          <w:rFonts w:hint="eastAsia" w:ascii="宋体" w:hAnsi="宋体" w:eastAsia="宋体" w:cs="宋体"/>
          <w:sz w:val="32"/>
          <w:szCs w:val="32"/>
        </w:rPr>
      </w:pPr>
    </w:p>
    <w:p w14:paraId="18897307">
      <w:pPr>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B4A94"/>
    <w:rsid w:val="0C9B4A94"/>
    <w:rsid w:val="41416353"/>
    <w:rsid w:val="4D761E2D"/>
    <w:rsid w:val="5E340AC5"/>
    <w:rsid w:val="73F92CEC"/>
    <w:rsid w:val="7B981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3939</Words>
  <Characters>4021</Characters>
  <Lines>0</Lines>
  <Paragraphs>0</Paragraphs>
  <TotalTime>10</TotalTime>
  <ScaleCrop>false</ScaleCrop>
  <LinksUpToDate>false</LinksUpToDate>
  <CharactersWithSpaces>4025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2026-01-15T08:56:00Z</dcterms:created>
  <dc:creator>lenovo</dc:creator>
  <cp:lastModifiedBy>美生</cp:lastModifiedBy>
  <dcterms:modified xsi:type="dcterms:W3CDTF">2026-01-15T11:28:16Z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3FDAB28F9FF74006916D19B25A2450A5_11</vt:lpwstr>
  </property>
  <property fmtid="{D5CDD505-2E9C-101B-9397-08002B2CF9AE}" pid="4" name="KSOTemplateDocerSaveRecord">
    <vt:lpwstr>eyJoZGlkIjoiNTZkYTg4MzhiYWRlOTQ2ZThjYmEyMzZiZDE2YmI3MjUiLCJ1c2VySWQiOiI0NTIwODY3OTAifQ==</vt:lpwstr>
  </property>
</Properties>
</file>